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D0" w:rsidRPr="00564DCD" w:rsidRDefault="002777D0" w:rsidP="002777D0">
      <w:pPr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777D0" w:rsidRPr="00564DCD" w:rsidRDefault="00E17C0A" w:rsidP="00676AEF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7C0A">
        <w:rPr>
          <w:rFonts w:ascii="Times New Roman" w:hAnsi="Times New Roman" w:cs="Times New Roman"/>
          <w:sz w:val="28"/>
          <w:szCs w:val="28"/>
        </w:rPr>
        <w:t>Вакцинация домашних животных: Выбери удобный формат!</w:t>
      </w: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F" w:rsidRDefault="00676AEF" w:rsidP="008A25F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AEF" w:rsidRPr="00564DCD" w:rsidRDefault="00676AEF" w:rsidP="008A25F4">
      <w:pPr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5F4" w:rsidRPr="00564DCD" w:rsidRDefault="008A25F4" w:rsidP="00676AEF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 xml:space="preserve">Ежегодно Комитет ветеринарии города Москвы </w:t>
      </w:r>
      <w:r w:rsidR="00840E87">
        <w:rPr>
          <w:rFonts w:ascii="Times New Roman" w:hAnsi="Times New Roman" w:cs="Times New Roman"/>
          <w:sz w:val="28"/>
          <w:szCs w:val="28"/>
        </w:rPr>
        <w:t>обеспечивает проведение</w:t>
      </w:r>
      <w:r w:rsidRPr="00564DCD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840E87">
        <w:rPr>
          <w:rFonts w:ascii="Times New Roman" w:hAnsi="Times New Roman" w:cs="Times New Roman"/>
          <w:sz w:val="28"/>
          <w:szCs w:val="28"/>
        </w:rPr>
        <w:t>ой</w:t>
      </w:r>
      <w:r w:rsidRPr="00564DCD">
        <w:rPr>
          <w:rFonts w:ascii="Times New Roman" w:hAnsi="Times New Roman" w:cs="Times New Roman"/>
          <w:sz w:val="28"/>
          <w:szCs w:val="28"/>
        </w:rPr>
        <w:t xml:space="preserve"> массовой вакцинации домашних животных против бешенства. Привить домашнего питомца можно как в подразделениях государственной ветеринарной службы города Москвы, так и на временных прививоч</w:t>
      </w:r>
      <w:r w:rsidR="00840E87">
        <w:rPr>
          <w:rFonts w:ascii="Times New Roman" w:hAnsi="Times New Roman" w:cs="Times New Roman"/>
          <w:sz w:val="28"/>
          <w:szCs w:val="28"/>
        </w:rPr>
        <w:t>ных пунктах шаговой доступности.</w:t>
      </w:r>
    </w:p>
    <w:p w:rsidR="00520504" w:rsidRPr="00564DCD" w:rsidRDefault="008A25F4" w:rsidP="008A25F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564DC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64DCD">
        <w:rPr>
          <w:rFonts w:ascii="Times New Roman" w:hAnsi="Times New Roman" w:cs="Times New Roman"/>
          <w:sz w:val="28"/>
          <w:szCs w:val="28"/>
        </w:rPr>
        <w:t xml:space="preserve"> чтобы сделать вакцинацию животных максимально доступной и удобной для москвичей, проект «Активный гражданин» в феврале </w:t>
      </w:r>
      <w:r w:rsidR="00520504" w:rsidRPr="00564DCD">
        <w:rPr>
          <w:rFonts w:ascii="Times New Roman" w:hAnsi="Times New Roman" w:cs="Times New Roman"/>
          <w:sz w:val="28"/>
          <w:szCs w:val="28"/>
        </w:rPr>
        <w:t xml:space="preserve">спрашивает владельцев животных </w:t>
      </w:r>
      <w:r w:rsidRPr="00564DCD">
        <w:rPr>
          <w:rFonts w:ascii="Times New Roman" w:hAnsi="Times New Roman" w:cs="Times New Roman"/>
          <w:sz w:val="28"/>
          <w:szCs w:val="28"/>
        </w:rPr>
        <w:t xml:space="preserve">о </w:t>
      </w:r>
      <w:r w:rsidR="00520504" w:rsidRPr="00564DCD">
        <w:rPr>
          <w:rFonts w:ascii="Times New Roman" w:hAnsi="Times New Roman" w:cs="Times New Roman"/>
          <w:sz w:val="28"/>
          <w:szCs w:val="28"/>
        </w:rPr>
        <w:t xml:space="preserve">наиболее комфортном </w:t>
      </w:r>
      <w:r w:rsidRPr="00564DCD">
        <w:rPr>
          <w:rFonts w:ascii="Times New Roman" w:hAnsi="Times New Roman" w:cs="Times New Roman"/>
          <w:sz w:val="28"/>
          <w:szCs w:val="28"/>
        </w:rPr>
        <w:t>формате</w:t>
      </w:r>
      <w:r w:rsidR="00520504" w:rsidRPr="00564DCD">
        <w:rPr>
          <w:rFonts w:ascii="Times New Roman" w:hAnsi="Times New Roman" w:cs="Times New Roman"/>
          <w:sz w:val="28"/>
          <w:szCs w:val="28"/>
        </w:rPr>
        <w:t xml:space="preserve"> вакцинации питомцев.</w:t>
      </w:r>
    </w:p>
    <w:p w:rsidR="00520504" w:rsidRPr="00564DCD" w:rsidRDefault="00520504" w:rsidP="00676AEF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>На выбор владельца предлагаются такие варианты, как: «предварительная запись на вакцинацию», «вызов врача для вакцинации на дом» и «подбор прививочного пункта шаговой доступности».</w:t>
      </w:r>
    </w:p>
    <w:p w:rsidR="008A25F4" w:rsidRPr="00564DCD" w:rsidRDefault="00520504" w:rsidP="008A25F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 xml:space="preserve">Комитет ветеринарии города Москвы напоминает владельцам животных, что отсутствие вакцинации у животных или уклонение от ее проведения является нарушением </w:t>
      </w:r>
      <w:r w:rsidR="00840E87">
        <w:rPr>
          <w:rFonts w:ascii="Times New Roman" w:hAnsi="Times New Roman" w:cs="Times New Roman"/>
          <w:sz w:val="28"/>
          <w:szCs w:val="28"/>
        </w:rPr>
        <w:t>Ветеринарных правил, а также создает угрозу заноса на территорию города Москвы бешенства животных и представляет опасность для населения.</w:t>
      </w:r>
    </w:p>
    <w:p w:rsidR="008A25F4" w:rsidRDefault="00564DCD" w:rsidP="00676AEF">
      <w:pPr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64DCD">
        <w:rPr>
          <w:rFonts w:ascii="Times New Roman" w:hAnsi="Times New Roman" w:cs="Times New Roman"/>
          <w:sz w:val="28"/>
          <w:szCs w:val="28"/>
        </w:rPr>
        <w:t xml:space="preserve">Итоги голосования помогут Комитету ветеринарии города Москвы эффективнее информировать москвичей о важности иммунизации животных и оптимально проводить городские мероприятия по профилактике бешенства.  </w:t>
      </w:r>
    </w:p>
    <w:p w:rsidR="0069096A" w:rsidRDefault="0069096A" w:rsidP="008A25F4">
      <w:pPr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6A" w:rsidRPr="00676AEF" w:rsidRDefault="0069096A" w:rsidP="008A25F4">
      <w:pPr>
        <w:spacing w:before="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76AEF">
        <w:rPr>
          <w:rFonts w:ascii="Times New Roman" w:hAnsi="Times New Roman" w:cs="Times New Roman"/>
          <w:b/>
          <w:sz w:val="20"/>
          <w:szCs w:val="20"/>
        </w:rPr>
        <w:t>Теги:</w:t>
      </w:r>
    </w:p>
    <w:p w:rsidR="0069096A" w:rsidRPr="00676AEF" w:rsidRDefault="0069096A" w:rsidP="008A25F4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676AEF">
        <w:rPr>
          <w:rFonts w:ascii="Times New Roman" w:hAnsi="Times New Roman" w:cs="Times New Roman"/>
          <w:sz w:val="20"/>
          <w:szCs w:val="20"/>
        </w:rPr>
        <w:t>Комитет ветеринарии города Москвы, проект «Активный гражданин», вакцинация домашних животных против бешенства.</w:t>
      </w: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8A25F4" w:rsidRDefault="008A25F4" w:rsidP="008A25F4">
      <w:pPr>
        <w:spacing w:before="0" w:after="0" w:line="240" w:lineRule="auto"/>
        <w:rPr>
          <w:rFonts w:ascii="Times New Roman" w:hAnsi="Times New Roman" w:cs="Times New Roman"/>
        </w:rPr>
      </w:pPr>
    </w:p>
    <w:p w:rsidR="002777D0" w:rsidRPr="002777D0" w:rsidRDefault="002777D0" w:rsidP="002777D0">
      <w:pPr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B57A63" w:rsidRDefault="00B57A63"/>
    <w:sectPr w:rsidR="00B57A63" w:rsidSect="00B5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D0"/>
    <w:rsid w:val="00060F15"/>
    <w:rsid w:val="00152482"/>
    <w:rsid w:val="002777D0"/>
    <w:rsid w:val="004C7215"/>
    <w:rsid w:val="00520504"/>
    <w:rsid w:val="00564DCD"/>
    <w:rsid w:val="00676AEF"/>
    <w:rsid w:val="0069096A"/>
    <w:rsid w:val="007D5718"/>
    <w:rsid w:val="00840E87"/>
    <w:rsid w:val="008A25F4"/>
    <w:rsid w:val="008F1124"/>
    <w:rsid w:val="00B57A63"/>
    <w:rsid w:val="00E17C0A"/>
    <w:rsid w:val="00EB590E"/>
    <w:rsid w:val="00F3716D"/>
    <w:rsid w:val="00F63298"/>
    <w:rsid w:val="00F9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20" w:line="360" w:lineRule="auto"/>
        <w:ind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20" w:line="360" w:lineRule="auto"/>
        <w:ind w:right="1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o_seregina</dc:creator>
  <cp:lastModifiedBy>m_mehedova</cp:lastModifiedBy>
  <cp:revision>8</cp:revision>
  <cp:lastPrinted>2018-01-30T08:55:00Z</cp:lastPrinted>
  <dcterms:created xsi:type="dcterms:W3CDTF">2018-01-30T08:57:00Z</dcterms:created>
  <dcterms:modified xsi:type="dcterms:W3CDTF">2018-01-31T10:46:00Z</dcterms:modified>
</cp:coreProperties>
</file>